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85427" w14:textId="1FAA374D" w:rsidR="00013047" w:rsidRDefault="006A3054" w:rsidP="00013047">
      <w:pPr>
        <w:tabs>
          <w:tab w:val="left" w:pos="1418"/>
          <w:tab w:val="left" w:pos="7797"/>
        </w:tabs>
        <w:autoSpaceDE w:val="0"/>
        <w:autoSpaceDN w:val="0"/>
        <w:adjustRightInd w:val="0"/>
        <w:spacing w:after="0" w:line="240" w:lineRule="auto"/>
        <w:ind w:left="851" w:hanging="851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C840E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Załącznik nr </w:t>
      </w:r>
      <w:r w:rsidR="004E014D">
        <w:rPr>
          <w:rFonts w:ascii="Times New Roman" w:eastAsia="Calibri" w:hAnsi="Times New Roman" w:cs="Times New Roman"/>
          <w:b/>
          <w:bCs/>
          <w:sz w:val="24"/>
          <w:szCs w:val="24"/>
        </w:rPr>
        <w:t>10</w:t>
      </w:r>
      <w:r w:rsidR="000130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do SWZ</w:t>
      </w:r>
    </w:p>
    <w:p w14:paraId="1777AA67" w14:textId="123B7321" w:rsidR="00154E18" w:rsidRDefault="00013047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BE2A47">
        <w:rPr>
          <w:rFonts w:ascii="Times New Roman" w:eastAsia="Calibri" w:hAnsi="Times New Roman" w:cs="Times New Roman"/>
          <w:b/>
          <w:bCs/>
          <w:sz w:val="24"/>
          <w:szCs w:val="24"/>
        </w:rPr>
        <w:t>3014-7.</w:t>
      </w:r>
      <w:r w:rsidR="000250F0">
        <w:rPr>
          <w:rFonts w:ascii="Times New Roman" w:eastAsia="Calibri" w:hAnsi="Times New Roman" w:cs="Times New Roman"/>
          <w:b/>
          <w:bCs/>
          <w:sz w:val="24"/>
          <w:szCs w:val="24"/>
        </w:rPr>
        <w:t>261.</w:t>
      </w:r>
      <w:r w:rsidR="00437A99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D23E96" w:rsidRPr="00854928">
        <w:rPr>
          <w:rFonts w:ascii="Times New Roman" w:eastAsia="Calibri" w:hAnsi="Times New Roman" w:cs="Times New Roman"/>
          <w:b/>
          <w:bCs/>
          <w:sz w:val="24"/>
          <w:szCs w:val="24"/>
        </w:rPr>
        <w:t>.20</w:t>
      </w:r>
      <w:r w:rsidR="00BE2A47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F070D6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</w:p>
    <w:p w14:paraId="646B5923" w14:textId="77777777" w:rsidR="00E9142D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4DB864AE" w14:textId="68172DAF" w:rsidR="00154E18" w:rsidRDefault="00295402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>Zamawiający:</w:t>
      </w:r>
      <w:r w:rsidR="00784CE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5A1FABB" w14:textId="190EF06E" w:rsidR="00154E18" w:rsidRDefault="00295402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84CE3">
        <w:rPr>
          <w:rFonts w:ascii="Times New Roman" w:hAnsi="Times New Roman" w:cs="Times New Roman"/>
          <w:b/>
          <w:sz w:val="24"/>
          <w:szCs w:val="24"/>
        </w:rPr>
        <w:t>PROKURATURA OKR</w:t>
      </w:r>
      <w:r w:rsidR="00F31D8A">
        <w:rPr>
          <w:rFonts w:ascii="Times New Roman" w:hAnsi="Times New Roman" w:cs="Times New Roman"/>
          <w:b/>
          <w:sz w:val="24"/>
          <w:szCs w:val="24"/>
        </w:rPr>
        <w:t>Ę</w:t>
      </w:r>
      <w:r w:rsidR="00784CE3">
        <w:rPr>
          <w:rFonts w:ascii="Times New Roman" w:hAnsi="Times New Roman" w:cs="Times New Roman"/>
          <w:b/>
          <w:sz w:val="24"/>
          <w:szCs w:val="24"/>
        </w:rPr>
        <w:t>GOWA</w:t>
      </w:r>
      <w:r w:rsidR="00154E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84CE3">
        <w:rPr>
          <w:rFonts w:ascii="Times New Roman" w:hAnsi="Times New Roman" w:cs="Times New Roman"/>
          <w:b/>
          <w:sz w:val="24"/>
          <w:szCs w:val="24"/>
        </w:rPr>
        <w:t>W GLIWICACH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784CE3">
        <w:rPr>
          <w:rFonts w:ascii="Times New Roman" w:hAnsi="Times New Roman" w:cs="Times New Roman"/>
          <w:b/>
          <w:sz w:val="24"/>
          <w:szCs w:val="24"/>
        </w:rPr>
        <w:t>Dubois 16</w:t>
      </w:r>
    </w:p>
    <w:p w14:paraId="3A5F6CD3" w14:textId="21FD3285" w:rsidR="00450672" w:rsidRPr="00154E18" w:rsidRDefault="00295402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784CE3">
        <w:rPr>
          <w:rFonts w:ascii="Times New Roman" w:hAnsi="Times New Roman" w:cs="Times New Roman"/>
          <w:b/>
          <w:sz w:val="24"/>
          <w:szCs w:val="24"/>
        </w:rPr>
        <w:t>44-102 Gliwice</w:t>
      </w:r>
    </w:p>
    <w:p w14:paraId="6A82A912" w14:textId="77777777" w:rsidR="00D06180" w:rsidRDefault="00D06180" w:rsidP="00E9142D">
      <w:pPr>
        <w:spacing w:after="0" w:line="48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14:paraId="79DEB0AB" w14:textId="77777777" w:rsidR="00450672" w:rsidRDefault="00450672" w:rsidP="00E9142D">
      <w:pPr>
        <w:spacing w:after="0" w:line="48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6F2C7E0A" w14:textId="7F03F859" w:rsidR="00450672" w:rsidRDefault="00E9142D" w:rsidP="00E9142D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 w:rsidRPr="00350CBB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295402">
        <w:rPr>
          <w:rFonts w:ascii="Times New Roman" w:hAnsi="Times New Roman" w:cs="Times New Roman"/>
          <w:sz w:val="24"/>
          <w:szCs w:val="24"/>
        </w:rPr>
        <w:t>……………..</w:t>
      </w:r>
    </w:p>
    <w:p w14:paraId="0BBE740C" w14:textId="0DF9C085" w:rsidR="00350CBB" w:rsidRPr="00350CBB" w:rsidRDefault="00295402" w:rsidP="00E9142D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18EC3175" w14:textId="77777777" w:rsidR="00450672" w:rsidRPr="00AE7A67" w:rsidRDefault="00450672" w:rsidP="00E9142D">
      <w:pPr>
        <w:ind w:left="426" w:right="5242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383217AB" w14:textId="77777777" w:rsidR="00450672" w:rsidRPr="00AE7A67" w:rsidRDefault="00450672" w:rsidP="00103D0D">
      <w:pPr>
        <w:spacing w:after="0" w:line="480" w:lineRule="auto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74C2BD81" w14:textId="584DAB29" w:rsidR="00450672" w:rsidRPr="00AE7A67" w:rsidRDefault="00295402" w:rsidP="00350CBB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350CBB">
        <w:rPr>
          <w:rFonts w:ascii="Times New Roman" w:hAnsi="Times New Roman" w:cs="Times New Roman"/>
          <w:sz w:val="24"/>
          <w:szCs w:val="24"/>
        </w:rPr>
        <w:t>..</w:t>
      </w:r>
      <w:r w:rsidR="00450672" w:rsidRPr="00AE7A67">
        <w:rPr>
          <w:rFonts w:ascii="Times New Roman" w:hAnsi="Times New Roman" w:cs="Times New Roman"/>
          <w:sz w:val="24"/>
          <w:szCs w:val="24"/>
        </w:rPr>
        <w:t>………</w:t>
      </w:r>
      <w:r w:rsidR="00450672">
        <w:rPr>
          <w:rFonts w:ascii="Times New Roman" w:hAnsi="Times New Roman" w:cs="Times New Roman"/>
          <w:sz w:val="24"/>
          <w:szCs w:val="24"/>
        </w:rPr>
        <w:t>……………………</w:t>
      </w:r>
      <w:r w:rsidR="00450672" w:rsidRPr="00AE7A6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………………..…</w:t>
      </w:r>
    </w:p>
    <w:p w14:paraId="6DECFB84" w14:textId="0E1F610A" w:rsidR="00450672" w:rsidRPr="00AE7A67" w:rsidRDefault="00450672" w:rsidP="00103D0D">
      <w:pPr>
        <w:spacing w:after="0"/>
        <w:ind w:left="284" w:right="5953" w:firstLine="142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r w:rsidR="00B064AD" w:rsidRPr="00AE7A67">
        <w:rPr>
          <w:rFonts w:ascii="Times New Roman" w:hAnsi="Times New Roman" w:cs="Times New Roman"/>
          <w:i/>
          <w:sz w:val="16"/>
          <w:szCs w:val="16"/>
        </w:rPr>
        <w:t>do reprezentacji</w:t>
      </w:r>
      <w:r w:rsidRPr="00AE7A67">
        <w:rPr>
          <w:rFonts w:ascii="Times New Roman" w:hAnsi="Times New Roman" w:cs="Times New Roman"/>
          <w:i/>
          <w:sz w:val="16"/>
          <w:szCs w:val="16"/>
        </w:rPr>
        <w:t>)</w:t>
      </w:r>
    </w:p>
    <w:p w14:paraId="3060E7C1" w14:textId="77777777" w:rsidR="00DC5D30" w:rsidRDefault="00DC5D30" w:rsidP="00DC5D30">
      <w:pPr>
        <w:rPr>
          <w:rFonts w:ascii="Times New Roman" w:hAnsi="Times New Roman" w:cs="Times New Roman"/>
          <w:sz w:val="21"/>
          <w:szCs w:val="21"/>
        </w:rPr>
      </w:pPr>
    </w:p>
    <w:p w14:paraId="133CAE90" w14:textId="77777777" w:rsidR="00A17327" w:rsidRPr="00BC0366" w:rsidRDefault="00A17327" w:rsidP="00A17327">
      <w:pPr>
        <w:tabs>
          <w:tab w:val="left" w:pos="426"/>
        </w:tabs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C0366">
        <w:rPr>
          <w:rFonts w:ascii="Times New Roman" w:hAnsi="Times New Roman" w:cs="Times New Roman"/>
          <w:sz w:val="24"/>
          <w:szCs w:val="24"/>
        </w:rPr>
        <w:t xml:space="preserve">W celu potwierdzenia umocowania do reprezentowania wskazuję, że dokumenty znajdują się w formie elektronicznej pod następującymi adresami internetowymi ogólnodostępnych i bezpłatnych baz danych: </w:t>
      </w:r>
    </w:p>
    <w:p w14:paraId="1A0176F9" w14:textId="270673EE" w:rsidR="00A17327" w:rsidRPr="00BC0366" w:rsidRDefault="00A17327" w:rsidP="00A17327">
      <w:pPr>
        <w:tabs>
          <w:tab w:val="left" w:pos="426"/>
        </w:tabs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C0366">
        <w:rPr>
          <w:rFonts w:ascii="Times New Roman" w:hAnsi="Times New Roman" w:cs="Times New Roman"/>
          <w:sz w:val="24"/>
          <w:szCs w:val="24"/>
        </w:rPr>
        <w:t xml:space="preserve">□ </w:t>
      </w:r>
      <w:hyperlink r:id="rId8" w:history="1">
        <w:r w:rsidRPr="00BC0366">
          <w:rPr>
            <w:rStyle w:val="Hipercze"/>
            <w:rFonts w:ascii="Times New Roman" w:hAnsi="Times New Roman" w:cs="Times New Roman"/>
            <w:sz w:val="24"/>
            <w:szCs w:val="24"/>
          </w:rPr>
          <w:t>https://prod.ceidg.gov.pl</w:t>
        </w:r>
      </w:hyperlink>
      <w:r w:rsidR="00C95D0E">
        <w:rPr>
          <w:rFonts w:ascii="Times New Roman" w:hAnsi="Times New Roman" w:cs="Times New Roman"/>
          <w:sz w:val="24"/>
          <w:szCs w:val="24"/>
        </w:rPr>
        <w:t>*</w:t>
      </w:r>
    </w:p>
    <w:p w14:paraId="453DEBD3" w14:textId="3D9A3BCA" w:rsidR="00A17327" w:rsidRPr="00BC0366" w:rsidRDefault="00A17327" w:rsidP="00A17327">
      <w:pPr>
        <w:tabs>
          <w:tab w:val="left" w:pos="426"/>
        </w:tabs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C0366">
        <w:rPr>
          <w:rFonts w:ascii="Times New Roman" w:hAnsi="Times New Roman" w:cs="Times New Roman"/>
          <w:sz w:val="24"/>
          <w:szCs w:val="24"/>
        </w:rPr>
        <w:t xml:space="preserve">□ </w:t>
      </w:r>
      <w:hyperlink r:id="rId9" w:history="1">
        <w:r w:rsidRPr="00BC0366">
          <w:rPr>
            <w:rStyle w:val="Hipercze"/>
            <w:rFonts w:ascii="Times New Roman" w:hAnsi="Times New Roman" w:cs="Times New Roman"/>
            <w:sz w:val="24"/>
            <w:szCs w:val="24"/>
          </w:rPr>
          <w:t>https://ems.ms.gov.pl</w:t>
        </w:r>
      </w:hyperlink>
      <w:r w:rsidR="00C95D0E">
        <w:rPr>
          <w:rFonts w:ascii="Times New Roman" w:hAnsi="Times New Roman" w:cs="Times New Roman"/>
          <w:sz w:val="24"/>
          <w:szCs w:val="24"/>
        </w:rPr>
        <w:t>*</w:t>
      </w:r>
    </w:p>
    <w:p w14:paraId="738CCE6C" w14:textId="2953E7A2" w:rsidR="00A17327" w:rsidRPr="00BC0366" w:rsidRDefault="00A17327" w:rsidP="00A17327">
      <w:pPr>
        <w:tabs>
          <w:tab w:val="left" w:pos="426"/>
        </w:tabs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C0366">
        <w:rPr>
          <w:rFonts w:ascii="Times New Roman" w:hAnsi="Times New Roman" w:cs="Times New Roman"/>
          <w:sz w:val="24"/>
          <w:szCs w:val="24"/>
        </w:rPr>
        <w:t>□ inne: ………………………</w:t>
      </w:r>
      <w:r w:rsidR="00B064AD" w:rsidRPr="00BC0366">
        <w:rPr>
          <w:rFonts w:ascii="Times New Roman" w:hAnsi="Times New Roman" w:cs="Times New Roman"/>
          <w:sz w:val="24"/>
          <w:szCs w:val="24"/>
        </w:rPr>
        <w:t>……</w:t>
      </w:r>
      <w:r w:rsidR="00C95D0E">
        <w:rPr>
          <w:rFonts w:ascii="Times New Roman" w:hAnsi="Times New Roman" w:cs="Times New Roman"/>
          <w:sz w:val="24"/>
          <w:szCs w:val="24"/>
        </w:rPr>
        <w:t>*</w:t>
      </w:r>
    </w:p>
    <w:p w14:paraId="67145CE5" w14:textId="77777777" w:rsidR="00A17327" w:rsidRDefault="00A17327" w:rsidP="00DC5D30">
      <w:pPr>
        <w:rPr>
          <w:rFonts w:ascii="Times New Roman" w:hAnsi="Times New Roman" w:cs="Times New Roman"/>
          <w:sz w:val="21"/>
          <w:szCs w:val="21"/>
        </w:rPr>
      </w:pPr>
    </w:p>
    <w:p w14:paraId="319D198A" w14:textId="77777777" w:rsidR="00D06180" w:rsidRPr="00AE7A67" w:rsidRDefault="00D06180" w:rsidP="00DC5D30">
      <w:pPr>
        <w:rPr>
          <w:rFonts w:ascii="Times New Roman" w:hAnsi="Times New Roman" w:cs="Times New Roman"/>
          <w:sz w:val="21"/>
          <w:szCs w:val="21"/>
        </w:rPr>
      </w:pPr>
    </w:p>
    <w:p w14:paraId="4151BCF2" w14:textId="77777777" w:rsidR="00E77B22" w:rsidRPr="008A2D39" w:rsidRDefault="00E77B22" w:rsidP="00E77B22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D39"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</w:p>
    <w:p w14:paraId="77CA640E" w14:textId="686DBF41" w:rsidR="00E77B22" w:rsidRPr="008A2D39" w:rsidRDefault="00E77B22" w:rsidP="00E77B2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D39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</w:t>
      </w:r>
      <w:r w:rsidRPr="008A2D39">
        <w:rPr>
          <w:rFonts w:ascii="Times New Roman" w:hAnsi="Times New Roman" w:cs="Times New Roman"/>
          <w:b/>
          <w:iCs/>
          <w:sz w:val="24"/>
          <w:szCs w:val="24"/>
        </w:rPr>
        <w:t xml:space="preserve">11 września 2019 r. </w:t>
      </w:r>
      <w:r w:rsidRPr="008A2D39">
        <w:rPr>
          <w:rFonts w:ascii="Times New Roman" w:hAnsi="Times New Roman" w:cs="Times New Roman"/>
          <w:b/>
          <w:iCs/>
          <w:sz w:val="24"/>
          <w:szCs w:val="24"/>
        </w:rPr>
        <w:br/>
        <w:t>Prawo zamówień publicznych (</w:t>
      </w:r>
      <w:r w:rsidR="00E60B80">
        <w:rPr>
          <w:rFonts w:ascii="Times New Roman" w:hAnsi="Times New Roman" w:cs="Times New Roman"/>
          <w:b/>
          <w:iCs/>
          <w:sz w:val="24"/>
          <w:szCs w:val="24"/>
        </w:rPr>
        <w:t xml:space="preserve">t.j. </w:t>
      </w:r>
      <w:r w:rsidRPr="008A2D39">
        <w:rPr>
          <w:rFonts w:ascii="Times New Roman" w:hAnsi="Times New Roman" w:cs="Times New Roman"/>
          <w:b/>
          <w:iCs/>
          <w:sz w:val="24"/>
          <w:szCs w:val="24"/>
        </w:rPr>
        <w:t>Dz. U. 20</w:t>
      </w:r>
      <w:r w:rsidR="00E60B80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6A41BC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8A2D39">
        <w:rPr>
          <w:rFonts w:ascii="Times New Roman" w:hAnsi="Times New Roman" w:cs="Times New Roman"/>
          <w:b/>
          <w:iCs/>
          <w:sz w:val="24"/>
          <w:szCs w:val="24"/>
        </w:rPr>
        <w:t xml:space="preserve"> poz. </w:t>
      </w:r>
      <w:r w:rsidR="00E60B80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6A41BC">
        <w:rPr>
          <w:rFonts w:ascii="Times New Roman" w:hAnsi="Times New Roman" w:cs="Times New Roman"/>
          <w:b/>
          <w:iCs/>
          <w:sz w:val="24"/>
          <w:szCs w:val="24"/>
        </w:rPr>
        <w:t>320</w:t>
      </w:r>
      <w:r w:rsidRPr="008A2D3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8A2D39">
        <w:rPr>
          <w:rFonts w:ascii="Times New Roman" w:hAnsi="Times New Roman" w:cs="Times New Roman"/>
          <w:b/>
          <w:sz w:val="24"/>
          <w:szCs w:val="24"/>
        </w:rPr>
        <w:t xml:space="preserve">ze zm., dalej: ustawa Pzp), </w:t>
      </w:r>
    </w:p>
    <w:p w14:paraId="2A6D6C9E" w14:textId="1C2C4C95" w:rsidR="00E77B22" w:rsidRPr="008A2D39" w:rsidRDefault="008A2D39" w:rsidP="00E77B22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D39">
        <w:rPr>
          <w:rFonts w:ascii="Times New Roman" w:hAnsi="Times New Roman" w:cs="Times New Roman"/>
          <w:b/>
          <w:sz w:val="24"/>
          <w:szCs w:val="24"/>
        </w:rPr>
        <w:t>dotyczące spełnienia warunków udziału w postępowaniu oraz pr</w:t>
      </w:r>
      <w:r w:rsidR="00D06180">
        <w:rPr>
          <w:rFonts w:ascii="Times New Roman" w:hAnsi="Times New Roman" w:cs="Times New Roman"/>
          <w:b/>
          <w:sz w:val="24"/>
          <w:szCs w:val="24"/>
        </w:rPr>
        <w:t>zesłanek wykluczenia z postępow</w:t>
      </w:r>
      <w:r w:rsidRPr="008A2D39">
        <w:rPr>
          <w:rFonts w:ascii="Times New Roman" w:hAnsi="Times New Roman" w:cs="Times New Roman"/>
          <w:b/>
          <w:sz w:val="24"/>
          <w:szCs w:val="24"/>
        </w:rPr>
        <w:t>a</w:t>
      </w:r>
      <w:r w:rsidR="00D06180">
        <w:rPr>
          <w:rFonts w:ascii="Times New Roman" w:hAnsi="Times New Roman" w:cs="Times New Roman"/>
          <w:b/>
          <w:sz w:val="24"/>
          <w:szCs w:val="24"/>
        </w:rPr>
        <w:t>n</w:t>
      </w:r>
      <w:r w:rsidRPr="008A2D39">
        <w:rPr>
          <w:rFonts w:ascii="Times New Roman" w:hAnsi="Times New Roman" w:cs="Times New Roman"/>
          <w:b/>
          <w:sz w:val="24"/>
          <w:szCs w:val="24"/>
        </w:rPr>
        <w:t xml:space="preserve">ia </w:t>
      </w:r>
    </w:p>
    <w:p w14:paraId="728E3000" w14:textId="77777777" w:rsidR="00E77B22" w:rsidRPr="00EE19EC" w:rsidRDefault="00E77B22" w:rsidP="00E77B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D45C32" w14:textId="152DE577" w:rsidR="00E77B22" w:rsidRPr="004E014D" w:rsidRDefault="00E77B22" w:rsidP="00E77B22">
      <w:pPr>
        <w:autoSpaceDE w:val="0"/>
        <w:autoSpaceDN w:val="0"/>
        <w:adjustRightInd w:val="0"/>
        <w:spacing w:before="120" w:after="0" w:line="276" w:lineRule="auto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014D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1D5033" w:rsidRPr="004E014D">
        <w:rPr>
          <w:rFonts w:ascii="Times New Roman" w:hAnsi="Times New Roman" w:cs="Times New Roman"/>
          <w:b/>
          <w:sz w:val="24"/>
          <w:szCs w:val="24"/>
          <w:lang w:eastAsia="pl-PL"/>
        </w:rPr>
        <w:t>r</w:t>
      </w:r>
      <w:r w:rsidR="004E014D" w:rsidRPr="004E014D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emont </w:t>
      </w:r>
      <w:r w:rsidR="00F070D6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budynku </w:t>
      </w:r>
      <w:r w:rsidR="00C30AA7">
        <w:rPr>
          <w:rFonts w:ascii="Times New Roman" w:hAnsi="Times New Roman" w:cs="Times New Roman"/>
          <w:b/>
          <w:sz w:val="24"/>
          <w:szCs w:val="24"/>
          <w:lang w:eastAsia="pl-PL"/>
        </w:rPr>
        <w:t>P</w:t>
      </w:r>
      <w:r w:rsidR="00BE2A47" w:rsidRPr="004E014D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rokuratury Rejonowej w </w:t>
      </w:r>
      <w:r w:rsidR="009C29D6">
        <w:rPr>
          <w:rFonts w:ascii="Times New Roman" w:hAnsi="Times New Roman" w:cs="Times New Roman"/>
          <w:b/>
          <w:sz w:val="24"/>
          <w:szCs w:val="24"/>
          <w:lang w:eastAsia="pl-PL"/>
        </w:rPr>
        <w:t>Rudzie Śląskiej (wymiana stolarki okiennej)</w:t>
      </w:r>
      <w:r w:rsidRPr="004E014D">
        <w:rPr>
          <w:rFonts w:ascii="Times New Roman" w:hAnsi="Times New Roman" w:cs="Times New Roman"/>
          <w:sz w:val="24"/>
          <w:szCs w:val="24"/>
        </w:rPr>
        <w:t>, prowadzonego przez Prokuraturę Okręgową w Gliwicach oświadczam, co następuje:</w:t>
      </w:r>
    </w:p>
    <w:p w14:paraId="14E1CF18" w14:textId="77777777" w:rsidR="00E77B22" w:rsidRPr="004849B1" w:rsidRDefault="00E77B22" w:rsidP="00E77B22">
      <w:pPr>
        <w:autoSpaceDE w:val="0"/>
        <w:autoSpaceDN w:val="0"/>
        <w:adjustRightInd w:val="0"/>
        <w:spacing w:before="120" w:after="0" w:line="276" w:lineRule="auto"/>
        <w:ind w:firstLine="36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5D298E5" w14:textId="77777777" w:rsidR="00E77B22" w:rsidRPr="009F6786" w:rsidRDefault="00E77B22" w:rsidP="00A73924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t>WARUNKI UDZIAŁU W POSTĘPOWANIU:</w:t>
      </w:r>
    </w:p>
    <w:p w14:paraId="6B40667A" w14:textId="77777777" w:rsidR="00E77B22" w:rsidRPr="00AE7A67" w:rsidRDefault="00E77B22" w:rsidP="00E77B22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DDC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20A835A2" w14:textId="0FEB5FC2" w:rsidR="00E77B22" w:rsidRDefault="00E77B22" w:rsidP="00E77B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Oświadczam, że spełniam warunki udziału w postępowaniu</w:t>
      </w:r>
      <w:r w:rsidR="007A489C">
        <w:rPr>
          <w:rFonts w:ascii="Times New Roman" w:hAnsi="Times New Roman" w:cs="Times New Roman"/>
          <w:sz w:val="24"/>
          <w:szCs w:val="24"/>
        </w:rPr>
        <w:t xml:space="preserve"> opisane w SWZ, tj.:</w:t>
      </w:r>
    </w:p>
    <w:p w14:paraId="53C54A9A" w14:textId="0B48BA9B" w:rsidR="007A489C" w:rsidRPr="00C30AA7" w:rsidRDefault="00646881" w:rsidP="007A489C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30AA7">
        <w:rPr>
          <w:rFonts w:ascii="Times New Roman" w:hAnsi="Times New Roman" w:cs="Times New Roman"/>
          <w:sz w:val="24"/>
          <w:szCs w:val="24"/>
        </w:rPr>
        <w:lastRenderedPageBreak/>
        <w:t>Wykonawca spełni war</w:t>
      </w:r>
      <w:r w:rsidR="00277AB7" w:rsidRPr="00C30AA7">
        <w:rPr>
          <w:rFonts w:ascii="Times New Roman" w:hAnsi="Times New Roman" w:cs="Times New Roman"/>
          <w:sz w:val="24"/>
          <w:szCs w:val="24"/>
        </w:rPr>
        <w:t xml:space="preserve">unek, jeżeli wykaże, że </w:t>
      </w:r>
      <w:r w:rsidRPr="00C30AA7">
        <w:rPr>
          <w:rFonts w:ascii="Times New Roman" w:hAnsi="Times New Roman" w:cs="Times New Roman"/>
          <w:sz w:val="24"/>
          <w:szCs w:val="24"/>
        </w:rPr>
        <w:t xml:space="preserve">w okresie ostatnich 5 lat przed upływem terminu składania ofert, a jeżeli okres prowadzenia działalności jest krótszy – w tym okresie, wykonał w sposób należyty </w:t>
      </w:r>
      <w:r w:rsidR="00936904" w:rsidRPr="00C30AA7">
        <w:rPr>
          <w:rFonts w:ascii="Times New Roman" w:hAnsi="Times New Roman" w:cs="Times New Roman"/>
          <w:sz w:val="24"/>
          <w:szCs w:val="24"/>
        </w:rPr>
        <w:t xml:space="preserve">co najmniej </w:t>
      </w:r>
      <w:r w:rsidRPr="00C30AA7">
        <w:rPr>
          <w:rFonts w:ascii="Times New Roman" w:hAnsi="Times New Roman" w:cs="Times New Roman"/>
          <w:sz w:val="24"/>
          <w:szCs w:val="24"/>
        </w:rPr>
        <w:t xml:space="preserve">jedną robotę budowlaną polegającą na remoncie/budowie/rozbudowie/przebudowie/wykonaniu robót budowlanych o wartości nie mniejszej niż </w:t>
      </w:r>
      <w:r w:rsidR="00C30AA7" w:rsidRPr="00C30AA7">
        <w:rPr>
          <w:rFonts w:ascii="Times New Roman" w:hAnsi="Times New Roman" w:cs="Times New Roman"/>
          <w:sz w:val="24"/>
          <w:szCs w:val="24"/>
        </w:rPr>
        <w:t>5</w:t>
      </w:r>
      <w:r w:rsidR="00394353" w:rsidRPr="00C30AA7">
        <w:rPr>
          <w:rFonts w:ascii="Times New Roman" w:hAnsi="Times New Roman" w:cs="Times New Roman"/>
          <w:sz w:val="24"/>
          <w:szCs w:val="24"/>
        </w:rPr>
        <w:t>0</w:t>
      </w:r>
      <w:r w:rsidRPr="00C30AA7">
        <w:rPr>
          <w:rFonts w:ascii="Times New Roman" w:hAnsi="Times New Roman" w:cs="Times New Roman"/>
          <w:sz w:val="24"/>
          <w:szCs w:val="24"/>
        </w:rPr>
        <w:t>0.000 zł brutto</w:t>
      </w:r>
    </w:p>
    <w:p w14:paraId="2461BCB4" w14:textId="2214E5F7" w:rsidR="00277AB7" w:rsidRPr="00C30AA7" w:rsidRDefault="00277AB7" w:rsidP="00277AB7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30AA7">
        <w:rPr>
          <w:rFonts w:ascii="Times New Roman" w:hAnsi="Times New Roman" w:cs="Times New Roman"/>
          <w:sz w:val="24"/>
          <w:szCs w:val="24"/>
        </w:rPr>
        <w:tab/>
        <w:t xml:space="preserve">□ </w:t>
      </w:r>
      <w:r w:rsidR="00354162" w:rsidRPr="00C30AA7">
        <w:rPr>
          <w:rFonts w:ascii="Times New Roman" w:hAnsi="Times New Roman" w:cs="Times New Roman"/>
          <w:sz w:val="24"/>
          <w:szCs w:val="24"/>
        </w:rPr>
        <w:t>TAK</w:t>
      </w:r>
      <w:r w:rsidR="00C95D0E" w:rsidRPr="00C30AA7">
        <w:rPr>
          <w:rFonts w:ascii="Times New Roman" w:hAnsi="Times New Roman" w:cs="Times New Roman"/>
          <w:sz w:val="24"/>
          <w:szCs w:val="24"/>
        </w:rPr>
        <w:t>*</w:t>
      </w:r>
    </w:p>
    <w:p w14:paraId="54911257" w14:textId="16C70222" w:rsidR="00277AB7" w:rsidRPr="00C30AA7" w:rsidRDefault="00277AB7" w:rsidP="00277AB7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30AA7">
        <w:rPr>
          <w:rFonts w:ascii="Times New Roman" w:hAnsi="Times New Roman" w:cs="Times New Roman"/>
          <w:sz w:val="24"/>
          <w:szCs w:val="24"/>
        </w:rPr>
        <w:tab/>
        <w:t xml:space="preserve">□ </w:t>
      </w:r>
      <w:r w:rsidR="00354162" w:rsidRPr="00C30AA7">
        <w:rPr>
          <w:rFonts w:ascii="Times New Roman" w:hAnsi="Times New Roman" w:cs="Times New Roman"/>
          <w:sz w:val="24"/>
          <w:szCs w:val="24"/>
        </w:rPr>
        <w:t>NIE</w:t>
      </w:r>
      <w:r w:rsidR="00C95D0E" w:rsidRPr="00C30AA7">
        <w:rPr>
          <w:rFonts w:ascii="Times New Roman" w:hAnsi="Times New Roman" w:cs="Times New Roman"/>
          <w:sz w:val="24"/>
          <w:szCs w:val="24"/>
        </w:rPr>
        <w:t>*</w:t>
      </w:r>
    </w:p>
    <w:p w14:paraId="3C8E80F0" w14:textId="3AEFD9E8" w:rsidR="00354162" w:rsidRPr="00C30AA7" w:rsidRDefault="00354162" w:rsidP="003270BB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color w:val="auto"/>
        </w:rPr>
      </w:pPr>
      <w:r w:rsidRPr="00C30AA7">
        <w:rPr>
          <w:color w:val="auto"/>
        </w:rPr>
        <w:t xml:space="preserve">Wykonawca spełni warunek, jeżeli wykaże, że </w:t>
      </w:r>
      <w:r w:rsidR="00B06C3F" w:rsidRPr="00C30AA7">
        <w:rPr>
          <w:color w:val="auto"/>
        </w:rPr>
        <w:t xml:space="preserve">dysponuje </w:t>
      </w:r>
      <w:r w:rsidR="00A80C65" w:rsidRPr="00C30AA7">
        <w:rPr>
          <w:color w:val="auto"/>
        </w:rPr>
        <w:t>min. 1 osobą</w:t>
      </w:r>
      <w:r w:rsidR="00B06C3F" w:rsidRPr="00C30AA7">
        <w:rPr>
          <w:color w:val="auto"/>
        </w:rPr>
        <w:t>, która będzie pełnić funkcję kierownik</w:t>
      </w:r>
      <w:r w:rsidR="00A80C65" w:rsidRPr="00C30AA7">
        <w:rPr>
          <w:color w:val="auto"/>
        </w:rPr>
        <w:t>a</w:t>
      </w:r>
      <w:r w:rsidR="00B06C3F" w:rsidRPr="00C30AA7">
        <w:rPr>
          <w:color w:val="auto"/>
        </w:rPr>
        <w:t xml:space="preserve"> robót posiadającą uprawnienia do kierowania robotami w specjalności konstrukcyjno-budowlanej bez ograniczeń.</w:t>
      </w:r>
    </w:p>
    <w:p w14:paraId="6E04B697" w14:textId="6BA99E2D" w:rsidR="003270BB" w:rsidRPr="003270BB" w:rsidRDefault="003270BB" w:rsidP="003270BB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70BB">
        <w:rPr>
          <w:rFonts w:ascii="Times New Roman" w:hAnsi="Times New Roman" w:cs="Times New Roman"/>
          <w:sz w:val="24"/>
          <w:szCs w:val="24"/>
        </w:rPr>
        <w:t>□ TAK</w:t>
      </w:r>
      <w:r w:rsidR="00C95D0E">
        <w:rPr>
          <w:rFonts w:ascii="Times New Roman" w:hAnsi="Times New Roman" w:cs="Times New Roman"/>
          <w:sz w:val="24"/>
          <w:szCs w:val="24"/>
        </w:rPr>
        <w:t>*</w:t>
      </w:r>
    </w:p>
    <w:p w14:paraId="1B0EB1FA" w14:textId="024C92DF" w:rsidR="006A3054" w:rsidRDefault="003270BB" w:rsidP="00C95D0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70BB">
        <w:rPr>
          <w:rFonts w:ascii="Times New Roman" w:hAnsi="Times New Roman" w:cs="Times New Roman"/>
          <w:sz w:val="24"/>
          <w:szCs w:val="24"/>
        </w:rPr>
        <w:t>□ NIE</w:t>
      </w:r>
      <w:r w:rsidR="00C95D0E">
        <w:rPr>
          <w:rFonts w:ascii="Times New Roman" w:hAnsi="Times New Roman" w:cs="Times New Roman"/>
          <w:sz w:val="24"/>
          <w:szCs w:val="24"/>
        </w:rPr>
        <w:t>*</w:t>
      </w:r>
    </w:p>
    <w:p w14:paraId="513D74F5" w14:textId="347F5D20" w:rsidR="009C6A1B" w:rsidRPr="0040078C" w:rsidRDefault="009C6A1B" w:rsidP="00BD7B1D">
      <w:pPr>
        <w:tabs>
          <w:tab w:val="left" w:pos="426"/>
        </w:tabs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078C">
        <w:rPr>
          <w:rFonts w:ascii="Times New Roman" w:hAnsi="Times New Roman" w:cs="Times New Roman"/>
          <w:i/>
          <w:sz w:val="24"/>
          <w:szCs w:val="24"/>
        </w:rPr>
        <w:t>Oświadczenie o spełnieniu warunków udziału w postępowaniu składa ten podmiot</w:t>
      </w:r>
      <w:r w:rsidR="007C7066" w:rsidRPr="0040078C">
        <w:rPr>
          <w:rFonts w:ascii="Times New Roman" w:hAnsi="Times New Roman" w:cs="Times New Roman"/>
          <w:i/>
          <w:sz w:val="24"/>
          <w:szCs w:val="24"/>
        </w:rPr>
        <w:t xml:space="preserve"> (Wykonawca, jeden </w:t>
      </w:r>
      <w:r w:rsidR="00BD7B1D" w:rsidRPr="0040078C">
        <w:rPr>
          <w:rFonts w:ascii="Times New Roman" w:hAnsi="Times New Roman" w:cs="Times New Roman"/>
          <w:i/>
          <w:sz w:val="24"/>
          <w:szCs w:val="24"/>
        </w:rPr>
        <w:br/>
      </w:r>
      <w:r w:rsidR="007C7066" w:rsidRPr="0040078C">
        <w:rPr>
          <w:rFonts w:ascii="Times New Roman" w:hAnsi="Times New Roman" w:cs="Times New Roman"/>
          <w:i/>
          <w:sz w:val="24"/>
          <w:szCs w:val="24"/>
        </w:rPr>
        <w:t>z Wykonawców wspólnie ubiegających się o udzielenie zamówienia,</w:t>
      </w:r>
      <w:r w:rsidR="00BD7B1D" w:rsidRPr="0040078C">
        <w:rPr>
          <w:rFonts w:ascii="Times New Roman" w:hAnsi="Times New Roman" w:cs="Times New Roman"/>
          <w:i/>
          <w:sz w:val="24"/>
          <w:szCs w:val="24"/>
        </w:rPr>
        <w:t xml:space="preserve"> podmiot udost</w:t>
      </w:r>
      <w:r w:rsidR="006C5F52" w:rsidRPr="0040078C">
        <w:rPr>
          <w:rFonts w:ascii="Times New Roman" w:hAnsi="Times New Roman" w:cs="Times New Roman"/>
          <w:i/>
          <w:sz w:val="24"/>
          <w:szCs w:val="24"/>
        </w:rPr>
        <w:t>ę</w:t>
      </w:r>
      <w:r w:rsidR="00BD7B1D" w:rsidRPr="0040078C">
        <w:rPr>
          <w:rFonts w:ascii="Times New Roman" w:hAnsi="Times New Roman" w:cs="Times New Roman"/>
          <w:i/>
          <w:sz w:val="24"/>
          <w:szCs w:val="24"/>
        </w:rPr>
        <w:t xml:space="preserve">pniający zasoby), który spełnia określony warunek udziału w </w:t>
      </w:r>
      <w:r w:rsidR="00B064AD" w:rsidRPr="0040078C">
        <w:rPr>
          <w:rFonts w:ascii="Times New Roman" w:hAnsi="Times New Roman" w:cs="Times New Roman"/>
          <w:i/>
          <w:sz w:val="24"/>
          <w:szCs w:val="24"/>
        </w:rPr>
        <w:t>postępowaniu.</w:t>
      </w:r>
      <w:r w:rsidR="00BD7B1D" w:rsidRPr="0040078C">
        <w:rPr>
          <w:rFonts w:ascii="Times New Roman" w:hAnsi="Times New Roman" w:cs="Times New Roman"/>
          <w:i/>
          <w:sz w:val="24"/>
          <w:szCs w:val="24"/>
        </w:rPr>
        <w:t xml:space="preserve"> W tym celu zaznacza właściwe pole „tak” lub „nie” </w:t>
      </w:r>
      <w:r w:rsidR="006C5F52" w:rsidRPr="0040078C">
        <w:rPr>
          <w:rFonts w:ascii="Times New Roman" w:hAnsi="Times New Roman" w:cs="Times New Roman"/>
          <w:i/>
          <w:sz w:val="24"/>
          <w:szCs w:val="24"/>
        </w:rPr>
        <w:br/>
      </w:r>
      <w:r w:rsidR="00BD7B1D" w:rsidRPr="0040078C">
        <w:rPr>
          <w:rFonts w:ascii="Times New Roman" w:hAnsi="Times New Roman" w:cs="Times New Roman"/>
          <w:i/>
          <w:sz w:val="24"/>
          <w:szCs w:val="24"/>
        </w:rPr>
        <w:t xml:space="preserve">w zależności od zakresu w jakim spełnia warunki udziału w postępowaniu. </w:t>
      </w:r>
    </w:p>
    <w:p w14:paraId="76B5C5AD" w14:textId="77777777" w:rsidR="00421F04" w:rsidRPr="00755369" w:rsidRDefault="00421F04" w:rsidP="00755369">
      <w:pPr>
        <w:spacing w:after="0" w:line="360" w:lineRule="auto"/>
        <w:ind w:left="7080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F9753AC" w14:textId="77777777" w:rsidR="00E77B22" w:rsidRPr="00AE7A67" w:rsidRDefault="00E77B22" w:rsidP="00E77B22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INFORMACJA W ZWIĄZKU Z POLEGANIEM NA ZASOBACH INNYCH PODMIOTÓW</w:t>
      </w:r>
      <w:r w:rsidRPr="00AE7A6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D54DB02" w14:textId="77777777" w:rsidR="002543BA" w:rsidRDefault="00E77B22" w:rsidP="002543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</w:t>
      </w:r>
      <w:r w:rsidRPr="00AE7A67">
        <w:rPr>
          <w:rFonts w:ascii="Times New Roman" w:hAnsi="Times New Roman" w:cs="Times New Roman"/>
          <w:i/>
          <w:sz w:val="24"/>
          <w:szCs w:val="24"/>
        </w:rPr>
        <w:t>,</w:t>
      </w:r>
      <w:r w:rsidRPr="00AE7A67">
        <w:rPr>
          <w:rFonts w:ascii="Times New Roman" w:hAnsi="Times New Roman" w:cs="Times New Roman"/>
          <w:sz w:val="24"/>
          <w:szCs w:val="24"/>
        </w:rPr>
        <w:t xml:space="preserve"> polegam na zasobach następującego/ych podmiotu/ów:</w:t>
      </w:r>
    </w:p>
    <w:p w14:paraId="35FD343F" w14:textId="09559F87" w:rsidR="002543BA" w:rsidRDefault="00E77B22" w:rsidP="002543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B064AD" w:rsidRPr="00AE7A67">
        <w:rPr>
          <w:rFonts w:ascii="Times New Roman" w:hAnsi="Times New Roman" w:cs="Times New Roman"/>
          <w:sz w:val="24"/>
          <w:szCs w:val="24"/>
        </w:rPr>
        <w:t>……</w:t>
      </w:r>
      <w:r w:rsidRPr="00AE7A67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B064AD" w:rsidRPr="00AE7A67">
        <w:rPr>
          <w:rFonts w:ascii="Times New Roman" w:hAnsi="Times New Roman" w:cs="Times New Roman"/>
          <w:sz w:val="24"/>
          <w:szCs w:val="24"/>
        </w:rPr>
        <w:t>……</w:t>
      </w:r>
      <w:r w:rsidRPr="00AE7A67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2543B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B064AD">
        <w:rPr>
          <w:rFonts w:ascii="Times New Roman" w:hAnsi="Times New Roman" w:cs="Times New Roman"/>
          <w:sz w:val="24"/>
          <w:szCs w:val="24"/>
        </w:rPr>
        <w:t>……</w:t>
      </w:r>
      <w:r w:rsidRPr="00AE7A67">
        <w:rPr>
          <w:rFonts w:ascii="Times New Roman" w:hAnsi="Times New Roman" w:cs="Times New Roman"/>
          <w:sz w:val="24"/>
          <w:szCs w:val="24"/>
        </w:rPr>
        <w:t>, w następującym zakresie: …………………………………</w:t>
      </w:r>
      <w:r w:rsidR="002543BA">
        <w:rPr>
          <w:rFonts w:ascii="Times New Roman" w:hAnsi="Times New Roman" w:cs="Times New Roman"/>
          <w:sz w:val="24"/>
          <w:szCs w:val="24"/>
        </w:rPr>
        <w:t>…………………………</w:t>
      </w:r>
      <w:r w:rsidR="00632C21">
        <w:rPr>
          <w:rFonts w:ascii="Times New Roman" w:hAnsi="Times New Roman" w:cs="Times New Roman"/>
          <w:sz w:val="24"/>
          <w:szCs w:val="24"/>
        </w:rPr>
        <w:t>………………</w:t>
      </w:r>
      <w:r w:rsidR="00B064AD">
        <w:rPr>
          <w:rFonts w:ascii="Times New Roman" w:hAnsi="Times New Roman" w:cs="Times New Roman"/>
          <w:sz w:val="24"/>
          <w:szCs w:val="24"/>
        </w:rPr>
        <w:t>……</w:t>
      </w:r>
      <w:r w:rsidR="00755369">
        <w:rPr>
          <w:rFonts w:ascii="Times New Roman" w:hAnsi="Times New Roman" w:cs="Times New Roman"/>
          <w:sz w:val="24"/>
          <w:szCs w:val="24"/>
        </w:rPr>
        <w:t>……</w:t>
      </w:r>
    </w:p>
    <w:p w14:paraId="0B71AE73" w14:textId="3D68B7DE" w:rsidR="00E77B22" w:rsidRPr="00AE7A67" w:rsidRDefault="00E77B22" w:rsidP="002543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…</w:t>
      </w:r>
      <w:r w:rsidR="00632C21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  <w:r w:rsidRPr="00AE7A67">
        <w:rPr>
          <w:rFonts w:ascii="Times New Roman" w:hAnsi="Times New Roman" w:cs="Times New Roman"/>
          <w:sz w:val="24"/>
          <w:szCs w:val="24"/>
        </w:rPr>
        <w:t>…</w:t>
      </w:r>
      <w:r w:rsidRPr="00AE7A67">
        <w:rPr>
          <w:rFonts w:ascii="Times New Roman" w:hAnsi="Times New Roman" w:cs="Times New Roman"/>
          <w:sz w:val="21"/>
          <w:szCs w:val="21"/>
        </w:rPr>
        <w:t xml:space="preserve"> </w:t>
      </w:r>
      <w:r w:rsidRPr="00AE7A67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wskazanego podmiotu). </w:t>
      </w:r>
    </w:p>
    <w:p w14:paraId="233E37C3" w14:textId="77777777" w:rsidR="00E77B22" w:rsidRPr="00AE7A67" w:rsidRDefault="00E77B22" w:rsidP="00E77B2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2F3F8C0" w14:textId="77777777" w:rsidR="00E77B22" w:rsidRPr="009F6786" w:rsidRDefault="00E77B22" w:rsidP="00755369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t>PRZESŁANKI WYKLUCZENIA Z POSTĘPOWANIA:</w:t>
      </w:r>
    </w:p>
    <w:p w14:paraId="649A9B0A" w14:textId="77777777" w:rsidR="00E77B22" w:rsidRPr="00EE19EC" w:rsidRDefault="00E77B22" w:rsidP="00E77B22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>OŚWIADCZENIA DOTYCZĄCE WYKONAWCY:</w:t>
      </w:r>
    </w:p>
    <w:p w14:paraId="1A3ABECE" w14:textId="77777777" w:rsidR="00E77B22" w:rsidRPr="00EE19EC" w:rsidRDefault="00E77B22" w:rsidP="00E77B22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B6AC17" w14:textId="3DF3C99C" w:rsidR="00E77B22" w:rsidRDefault="00E77B22" w:rsidP="00755369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Oświadczam, że nie podlegam wykluczen</w:t>
      </w:r>
      <w:r w:rsidR="00632C21"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Pr="00EE19EC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108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 1 ustawy Pzp.</w:t>
      </w:r>
    </w:p>
    <w:p w14:paraId="4FA2AD90" w14:textId="7465FF40" w:rsidR="00D82801" w:rsidRPr="00EE19EC" w:rsidRDefault="00D82801" w:rsidP="00755369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</w:t>
      </w:r>
      <w:r w:rsidR="00CA19DF">
        <w:rPr>
          <w:rFonts w:ascii="Times New Roman" w:hAnsi="Times New Roman" w:cs="Times New Roman"/>
          <w:sz w:val="24"/>
          <w:szCs w:val="24"/>
        </w:rPr>
        <w:t>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DC904E7" w14:textId="77777777" w:rsidR="00660676" w:rsidRDefault="00660676" w:rsidP="00E77B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5C19B5" w14:textId="501B25FD" w:rsidR="00E77B22" w:rsidRDefault="00E77B22" w:rsidP="00E77B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E19EC">
        <w:rPr>
          <w:rFonts w:ascii="Times New Roman" w:hAnsi="Times New Roman" w:cs="Times New Roman"/>
          <w:sz w:val="24"/>
          <w:szCs w:val="24"/>
        </w:rPr>
        <w:t xml:space="preserve">podstawie art. …………. ustawy Pzp </w:t>
      </w:r>
      <w:r w:rsidRPr="00EE19EC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</w:t>
      </w:r>
      <w:r w:rsidRPr="009F6786">
        <w:rPr>
          <w:rFonts w:ascii="Times New Roman" w:hAnsi="Times New Roman" w:cs="Times New Roman"/>
          <w:i/>
          <w:sz w:val="24"/>
          <w:szCs w:val="24"/>
        </w:rPr>
        <w:t xml:space="preserve">art. 108 </w:t>
      </w:r>
      <w:r w:rsidRPr="009F6786">
        <w:rPr>
          <w:rFonts w:ascii="Times New Roman" w:hAnsi="Times New Roman" w:cs="Times New Roman"/>
          <w:i/>
          <w:sz w:val="24"/>
          <w:szCs w:val="24"/>
        </w:rPr>
        <w:lastRenderedPageBreak/>
        <w:t>ust. 1 pkt 1, 2</w:t>
      </w:r>
      <w:r>
        <w:rPr>
          <w:rFonts w:ascii="Times New Roman" w:hAnsi="Times New Roman" w:cs="Times New Roman"/>
          <w:i/>
          <w:sz w:val="24"/>
          <w:szCs w:val="24"/>
        </w:rPr>
        <w:t xml:space="preserve"> i</w:t>
      </w:r>
      <w:r w:rsidRPr="009F6786">
        <w:rPr>
          <w:rFonts w:ascii="Times New Roman" w:hAnsi="Times New Roman" w:cs="Times New Roman"/>
          <w:i/>
          <w:sz w:val="24"/>
          <w:szCs w:val="24"/>
        </w:rPr>
        <w:t xml:space="preserve"> 5 ustawy Pzp</w:t>
      </w:r>
      <w:r w:rsidRPr="00EE19EC">
        <w:rPr>
          <w:rFonts w:ascii="Times New Roman" w:hAnsi="Times New Roman" w:cs="Times New Roman"/>
          <w:i/>
          <w:sz w:val="24"/>
          <w:szCs w:val="24"/>
        </w:rPr>
        <w:t>).</w:t>
      </w:r>
      <w:r w:rsidRPr="00EE19EC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</w:t>
      </w:r>
      <w:r>
        <w:rPr>
          <w:rFonts w:ascii="Times New Roman" w:hAnsi="Times New Roman" w:cs="Times New Roman"/>
          <w:sz w:val="24"/>
          <w:szCs w:val="24"/>
        </w:rPr>
        <w:t>110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ustawy Pzp podjąłem następujące środki naprawcze: </w:t>
      </w:r>
    </w:p>
    <w:p w14:paraId="5253194F" w14:textId="762CE138" w:rsidR="00E77B22" w:rsidRDefault="00E77B22" w:rsidP="00E77B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</w:t>
      </w:r>
      <w:r w:rsidR="00755369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Pr="00EE19EC">
        <w:rPr>
          <w:rFonts w:ascii="Times New Roman" w:hAnsi="Times New Roman" w:cs="Times New Roman"/>
          <w:sz w:val="24"/>
          <w:szCs w:val="24"/>
        </w:rPr>
        <w:t>…</w:t>
      </w:r>
    </w:p>
    <w:p w14:paraId="6A33BA56" w14:textId="77777777" w:rsidR="00BA05E8" w:rsidRPr="00A17327" w:rsidRDefault="00BA05E8" w:rsidP="00A17327">
      <w:pPr>
        <w:spacing w:before="120"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72E8F3" w14:textId="77777777" w:rsidR="00E77B22" w:rsidRPr="00EC2E10" w:rsidRDefault="00E77B22" w:rsidP="00755369">
      <w:pPr>
        <w:pStyle w:val="Akapitzlist"/>
        <w:numPr>
          <w:ilvl w:val="0"/>
          <w:numId w:val="5"/>
        </w:numPr>
        <w:shd w:val="clear" w:color="auto" w:fill="BFBFBF" w:themeFill="background1" w:themeFillShade="BF"/>
        <w:spacing w:line="36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2E10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545FB879" w14:textId="47F3C65F" w:rsidR="00E77B22" w:rsidRDefault="00E77B22" w:rsidP="00E77B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</w:t>
      </w:r>
      <w:r w:rsidR="00487B24">
        <w:rPr>
          <w:rFonts w:ascii="Times New Roman" w:hAnsi="Times New Roman" w:cs="Times New Roman"/>
          <w:sz w:val="24"/>
          <w:szCs w:val="24"/>
        </w:rPr>
        <w:t>ścią konsekwencji wprowadzenia Z</w:t>
      </w:r>
      <w:r w:rsidRPr="00EE19EC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3B666C6" w14:textId="77777777" w:rsidR="00BA05E8" w:rsidRDefault="00BA05E8" w:rsidP="00E77B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9166F7" w14:textId="73DB01AE" w:rsidR="00BA05E8" w:rsidRPr="00B41EEA" w:rsidRDefault="00C95D0E" w:rsidP="00E77B22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41EEA">
        <w:rPr>
          <w:rFonts w:ascii="Times New Roman" w:hAnsi="Times New Roman" w:cs="Times New Roman"/>
          <w:i/>
          <w:sz w:val="20"/>
          <w:szCs w:val="20"/>
        </w:rPr>
        <w:t>*zaznaczyć właściwe</w:t>
      </w:r>
    </w:p>
    <w:p w14:paraId="41B9A8EF" w14:textId="77777777" w:rsidR="00BA05E8" w:rsidRPr="00EE19EC" w:rsidRDefault="00BA05E8" w:rsidP="00E77B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A439E7" w14:textId="77777777" w:rsidR="00964404" w:rsidRDefault="00964404" w:rsidP="0096440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Informacja dla Wykonawcy!</w:t>
      </w:r>
    </w:p>
    <w:p w14:paraId="024E3B72" w14:textId="77777777" w:rsidR="00964404" w:rsidRDefault="00964404" w:rsidP="00964404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Zamawiający zaleca wypełnienie dokumentu elektronicznie i jego zapisanie w formacie PDF oraz podpisanie kwalifikowanym podpisem elektronicznym w formacie PadES. Zamawiający dopuszcza inne formaty plików i podpisów zgodnie z zapisami SWZ Rozdział X.</w:t>
      </w:r>
    </w:p>
    <w:p w14:paraId="15ADAE14" w14:textId="5DD4CC08" w:rsidR="001F34B9" w:rsidRPr="00EB046E" w:rsidRDefault="001F34B9" w:rsidP="0096440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sectPr w:rsidR="001F34B9" w:rsidRPr="00EB046E" w:rsidSect="00EB046E">
      <w:headerReference w:type="default" r:id="rId10"/>
      <w:footerReference w:type="default" r:id="rId11"/>
      <w:pgSz w:w="11906" w:h="16838"/>
      <w:pgMar w:top="1135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00E6" w14:textId="77777777" w:rsidR="00845FAC" w:rsidRDefault="00845FAC">
      <w:pPr>
        <w:spacing w:after="0" w:line="240" w:lineRule="auto"/>
      </w:pPr>
      <w:r>
        <w:separator/>
      </w:r>
    </w:p>
  </w:endnote>
  <w:endnote w:type="continuationSeparator" w:id="0">
    <w:p w14:paraId="4377EA0B" w14:textId="77777777" w:rsidR="00845FAC" w:rsidRDefault="0084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AE54" w14:textId="77777777" w:rsidR="00E83BF3" w:rsidRPr="00E512A2" w:rsidRDefault="00E83BF3" w:rsidP="00632D89">
    <w:pPr>
      <w:pStyle w:val="Stopka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2C005" w14:textId="77777777" w:rsidR="00845FAC" w:rsidRDefault="00845FAC">
      <w:pPr>
        <w:spacing w:after="0" w:line="240" w:lineRule="auto"/>
      </w:pPr>
      <w:r>
        <w:separator/>
      </w:r>
    </w:p>
  </w:footnote>
  <w:footnote w:type="continuationSeparator" w:id="0">
    <w:p w14:paraId="0D3A77DC" w14:textId="77777777" w:rsidR="00845FAC" w:rsidRDefault="00845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D2A9" w14:textId="77777777" w:rsidR="00E83BF3" w:rsidRDefault="00E83BF3" w:rsidP="00ED24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751"/>
    <w:multiLevelType w:val="hybridMultilevel"/>
    <w:tmpl w:val="9A3A3FC6"/>
    <w:lvl w:ilvl="0" w:tplc="4812359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1172E"/>
    <w:multiLevelType w:val="hybridMultilevel"/>
    <w:tmpl w:val="D362D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16394"/>
    <w:multiLevelType w:val="hybridMultilevel"/>
    <w:tmpl w:val="A2C863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D2231"/>
    <w:multiLevelType w:val="hybridMultilevel"/>
    <w:tmpl w:val="F8C0989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577F0"/>
    <w:multiLevelType w:val="hybridMultilevel"/>
    <w:tmpl w:val="31AC18BC"/>
    <w:lvl w:ilvl="0" w:tplc="C20488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17C9B"/>
    <w:multiLevelType w:val="hybridMultilevel"/>
    <w:tmpl w:val="4A3417BC"/>
    <w:lvl w:ilvl="0" w:tplc="1C2ABA44">
      <w:start w:val="1"/>
      <w:numFmt w:val="upperRoman"/>
      <w:lvlText w:val="%1."/>
      <w:lvlJc w:val="left"/>
      <w:pPr>
        <w:ind w:left="639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55670C"/>
    <w:multiLevelType w:val="hybridMultilevel"/>
    <w:tmpl w:val="0FAEF81C"/>
    <w:lvl w:ilvl="0" w:tplc="F5AA4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499002">
    <w:abstractNumId w:val="1"/>
  </w:num>
  <w:num w:numId="2" w16cid:durableId="528102520">
    <w:abstractNumId w:val="5"/>
  </w:num>
  <w:num w:numId="3" w16cid:durableId="1596401436">
    <w:abstractNumId w:val="4"/>
  </w:num>
  <w:num w:numId="4" w16cid:durableId="1430352067">
    <w:abstractNumId w:val="0"/>
  </w:num>
  <w:num w:numId="5" w16cid:durableId="1208491352">
    <w:abstractNumId w:val="6"/>
  </w:num>
  <w:num w:numId="6" w16cid:durableId="1055198272">
    <w:abstractNumId w:val="7"/>
  </w:num>
  <w:num w:numId="7" w16cid:durableId="496045381">
    <w:abstractNumId w:val="3"/>
  </w:num>
  <w:num w:numId="8" w16cid:durableId="76160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A58"/>
    <w:rsid w:val="00013047"/>
    <w:rsid w:val="000250F0"/>
    <w:rsid w:val="00037EEA"/>
    <w:rsid w:val="000614C2"/>
    <w:rsid w:val="000656F9"/>
    <w:rsid w:val="0008027C"/>
    <w:rsid w:val="000836EA"/>
    <w:rsid w:val="00091D22"/>
    <w:rsid w:val="000920CE"/>
    <w:rsid w:val="000A133B"/>
    <w:rsid w:val="00103D0D"/>
    <w:rsid w:val="00154E18"/>
    <w:rsid w:val="001656F1"/>
    <w:rsid w:val="0016721F"/>
    <w:rsid w:val="001B68B8"/>
    <w:rsid w:val="001C64B3"/>
    <w:rsid w:val="001D5033"/>
    <w:rsid w:val="001D7DD6"/>
    <w:rsid w:val="001F34B9"/>
    <w:rsid w:val="00202D88"/>
    <w:rsid w:val="00222433"/>
    <w:rsid w:val="00244CA4"/>
    <w:rsid w:val="00252026"/>
    <w:rsid w:val="002543BA"/>
    <w:rsid w:val="0026224A"/>
    <w:rsid w:val="002635F6"/>
    <w:rsid w:val="002700E8"/>
    <w:rsid w:val="00277AB7"/>
    <w:rsid w:val="00281CF8"/>
    <w:rsid w:val="00295402"/>
    <w:rsid w:val="002A4DCA"/>
    <w:rsid w:val="002B04A0"/>
    <w:rsid w:val="002B28B0"/>
    <w:rsid w:val="002C2FE9"/>
    <w:rsid w:val="002C7F23"/>
    <w:rsid w:val="002D379B"/>
    <w:rsid w:val="002E2D1F"/>
    <w:rsid w:val="002E61C5"/>
    <w:rsid w:val="002F3744"/>
    <w:rsid w:val="003046CC"/>
    <w:rsid w:val="003270BB"/>
    <w:rsid w:val="00350CBB"/>
    <w:rsid w:val="00354162"/>
    <w:rsid w:val="00385B11"/>
    <w:rsid w:val="00391950"/>
    <w:rsid w:val="00394353"/>
    <w:rsid w:val="003F0E6F"/>
    <w:rsid w:val="003F237B"/>
    <w:rsid w:val="0040078C"/>
    <w:rsid w:val="00400EF5"/>
    <w:rsid w:val="00407852"/>
    <w:rsid w:val="00421F04"/>
    <w:rsid w:val="00432135"/>
    <w:rsid w:val="00436B51"/>
    <w:rsid w:val="00437A99"/>
    <w:rsid w:val="004445BD"/>
    <w:rsid w:val="00450672"/>
    <w:rsid w:val="0045103C"/>
    <w:rsid w:val="00452293"/>
    <w:rsid w:val="00456735"/>
    <w:rsid w:val="00487B24"/>
    <w:rsid w:val="0049028C"/>
    <w:rsid w:val="004C16B4"/>
    <w:rsid w:val="004C4C7F"/>
    <w:rsid w:val="004E014D"/>
    <w:rsid w:val="004F3A2C"/>
    <w:rsid w:val="00500996"/>
    <w:rsid w:val="005040AF"/>
    <w:rsid w:val="00512DB2"/>
    <w:rsid w:val="00521EB8"/>
    <w:rsid w:val="00535A58"/>
    <w:rsid w:val="0053711C"/>
    <w:rsid w:val="005530F8"/>
    <w:rsid w:val="00556DDC"/>
    <w:rsid w:val="005659A1"/>
    <w:rsid w:val="005815FB"/>
    <w:rsid w:val="005819EA"/>
    <w:rsid w:val="00601257"/>
    <w:rsid w:val="006070E1"/>
    <w:rsid w:val="006101E8"/>
    <w:rsid w:val="00632985"/>
    <w:rsid w:val="00632C21"/>
    <w:rsid w:val="00646881"/>
    <w:rsid w:val="00660676"/>
    <w:rsid w:val="00684501"/>
    <w:rsid w:val="006A3054"/>
    <w:rsid w:val="006A41BC"/>
    <w:rsid w:val="006B7A68"/>
    <w:rsid w:val="006C5F52"/>
    <w:rsid w:val="006D26A1"/>
    <w:rsid w:val="006F523D"/>
    <w:rsid w:val="007175B7"/>
    <w:rsid w:val="00724897"/>
    <w:rsid w:val="00755369"/>
    <w:rsid w:val="00772B68"/>
    <w:rsid w:val="00784CE3"/>
    <w:rsid w:val="00787498"/>
    <w:rsid w:val="0079343E"/>
    <w:rsid w:val="007A1147"/>
    <w:rsid w:val="007A489C"/>
    <w:rsid w:val="007B628F"/>
    <w:rsid w:val="007C07F1"/>
    <w:rsid w:val="007C7066"/>
    <w:rsid w:val="00840E67"/>
    <w:rsid w:val="00845FAC"/>
    <w:rsid w:val="00854928"/>
    <w:rsid w:val="00882FBA"/>
    <w:rsid w:val="008A2D39"/>
    <w:rsid w:val="008A57DC"/>
    <w:rsid w:val="008C4CD3"/>
    <w:rsid w:val="008D1E65"/>
    <w:rsid w:val="008D2841"/>
    <w:rsid w:val="008D3E40"/>
    <w:rsid w:val="008E23A4"/>
    <w:rsid w:val="00936904"/>
    <w:rsid w:val="00946865"/>
    <w:rsid w:val="0095001E"/>
    <w:rsid w:val="00951702"/>
    <w:rsid w:val="00964404"/>
    <w:rsid w:val="00992D0A"/>
    <w:rsid w:val="009A0F55"/>
    <w:rsid w:val="009A76B6"/>
    <w:rsid w:val="009B2EE0"/>
    <w:rsid w:val="009B7D6D"/>
    <w:rsid w:val="009C29D6"/>
    <w:rsid w:val="009C6A1B"/>
    <w:rsid w:val="00A122DA"/>
    <w:rsid w:val="00A17327"/>
    <w:rsid w:val="00A73924"/>
    <w:rsid w:val="00A80C65"/>
    <w:rsid w:val="00B064AD"/>
    <w:rsid w:val="00B06C3F"/>
    <w:rsid w:val="00B3358F"/>
    <w:rsid w:val="00B41EEA"/>
    <w:rsid w:val="00B43C0E"/>
    <w:rsid w:val="00B46F4E"/>
    <w:rsid w:val="00B67BA2"/>
    <w:rsid w:val="00BA05E8"/>
    <w:rsid w:val="00BC67D5"/>
    <w:rsid w:val="00BD7B1D"/>
    <w:rsid w:val="00BE2A47"/>
    <w:rsid w:val="00BF1949"/>
    <w:rsid w:val="00C30AA7"/>
    <w:rsid w:val="00C342BA"/>
    <w:rsid w:val="00C6534E"/>
    <w:rsid w:val="00C8171C"/>
    <w:rsid w:val="00C840E3"/>
    <w:rsid w:val="00C86BF4"/>
    <w:rsid w:val="00C95D0E"/>
    <w:rsid w:val="00CA19DF"/>
    <w:rsid w:val="00CB566B"/>
    <w:rsid w:val="00CE0295"/>
    <w:rsid w:val="00CF6250"/>
    <w:rsid w:val="00D06180"/>
    <w:rsid w:val="00D12CB5"/>
    <w:rsid w:val="00D15A65"/>
    <w:rsid w:val="00D16556"/>
    <w:rsid w:val="00D23E96"/>
    <w:rsid w:val="00D461C0"/>
    <w:rsid w:val="00D6457F"/>
    <w:rsid w:val="00D81686"/>
    <w:rsid w:val="00D82801"/>
    <w:rsid w:val="00D83C5A"/>
    <w:rsid w:val="00D94E23"/>
    <w:rsid w:val="00DA4D91"/>
    <w:rsid w:val="00DB64AB"/>
    <w:rsid w:val="00DC5D30"/>
    <w:rsid w:val="00DE3C55"/>
    <w:rsid w:val="00DF4284"/>
    <w:rsid w:val="00E035A9"/>
    <w:rsid w:val="00E0501B"/>
    <w:rsid w:val="00E21E35"/>
    <w:rsid w:val="00E536A4"/>
    <w:rsid w:val="00E60B80"/>
    <w:rsid w:val="00E77B22"/>
    <w:rsid w:val="00E8100F"/>
    <w:rsid w:val="00E83BF3"/>
    <w:rsid w:val="00E9142D"/>
    <w:rsid w:val="00E9307F"/>
    <w:rsid w:val="00EA501A"/>
    <w:rsid w:val="00EA6F22"/>
    <w:rsid w:val="00EB046E"/>
    <w:rsid w:val="00EB63B3"/>
    <w:rsid w:val="00EC2E10"/>
    <w:rsid w:val="00ED2237"/>
    <w:rsid w:val="00ED787D"/>
    <w:rsid w:val="00EF5311"/>
    <w:rsid w:val="00F00AE1"/>
    <w:rsid w:val="00F070D6"/>
    <w:rsid w:val="00F31D8A"/>
    <w:rsid w:val="00F419C1"/>
    <w:rsid w:val="00FA4341"/>
    <w:rsid w:val="00FB7AF7"/>
    <w:rsid w:val="00FE670F"/>
    <w:rsid w:val="00FF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C2D5"/>
  <w15:chartTrackingRefBased/>
  <w15:docId w15:val="{D4E943F8-2882-4BEA-8E1E-BF8C1C96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A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5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5A58"/>
  </w:style>
  <w:style w:type="paragraph" w:styleId="Stopka">
    <w:name w:val="footer"/>
    <w:basedOn w:val="Normalny"/>
    <w:link w:val="StopkaZnak"/>
    <w:uiPriority w:val="99"/>
    <w:unhideWhenUsed/>
    <w:rsid w:val="00535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5A58"/>
  </w:style>
  <w:style w:type="paragraph" w:styleId="Tekstdymka">
    <w:name w:val="Balloon Text"/>
    <w:basedOn w:val="Normalny"/>
    <w:link w:val="TekstdymkaZnak"/>
    <w:uiPriority w:val="99"/>
    <w:semiHidden/>
    <w:unhideWhenUsed/>
    <w:rsid w:val="00535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A5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E0295"/>
    <w:pPr>
      <w:ind w:left="720"/>
      <w:contextualSpacing/>
    </w:pPr>
  </w:style>
  <w:style w:type="table" w:styleId="Tabela-Siatka">
    <w:name w:val="Table Grid"/>
    <w:basedOn w:val="Standardowy"/>
    <w:uiPriority w:val="39"/>
    <w:rsid w:val="00391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17327"/>
    <w:rPr>
      <w:color w:val="0563C1" w:themeColor="hyperlink"/>
      <w:u w:val="single"/>
    </w:rPr>
  </w:style>
  <w:style w:type="paragraph" w:customStyle="1" w:styleId="Default">
    <w:name w:val="Default"/>
    <w:rsid w:val="00B06C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8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C329A-126F-41BF-95E0-BC999BC48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618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 (PR)</dc:creator>
  <cp:keywords/>
  <dc:description/>
  <cp:lastModifiedBy>Melerska Beata (PO Gliwice)</cp:lastModifiedBy>
  <cp:revision>52</cp:revision>
  <cp:lastPrinted>2021-06-30T09:09:00Z</cp:lastPrinted>
  <dcterms:created xsi:type="dcterms:W3CDTF">2021-04-30T15:33:00Z</dcterms:created>
  <dcterms:modified xsi:type="dcterms:W3CDTF">2026-03-19T09:13:00Z</dcterms:modified>
</cp:coreProperties>
</file>